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8ADEA9" w14:textId="506B916F" w:rsidR="00A55398" w:rsidRPr="009D6B8B" w:rsidRDefault="00900F71">
      <w:pPr>
        <w:rPr>
          <w:b/>
          <w:sz w:val="28"/>
          <w:szCs w:val="28"/>
        </w:rPr>
      </w:pPr>
      <w:r w:rsidRPr="00900F71">
        <w:t>.One</w:t>
      </w:r>
      <w:r w:rsidR="00A8664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45ACC" w:rsidRPr="00FA69C8">
        <w:rPr>
          <w:b/>
          <w:sz w:val="28"/>
          <w:szCs w:val="28"/>
        </w:rPr>
        <w:t>Stillness in the turmoil</w:t>
      </w:r>
      <w:r>
        <w:rPr>
          <w:b/>
          <w:sz w:val="28"/>
          <w:szCs w:val="28"/>
        </w:rPr>
        <w:t xml:space="preserve">    </w:t>
      </w:r>
      <w:r w:rsidR="00EE2CC2">
        <w:rPr>
          <w:b/>
          <w:sz w:val="28"/>
          <w:szCs w:val="28"/>
        </w:rPr>
        <w:t xml:space="preserve"> </w:t>
      </w:r>
      <w:r w:rsidR="00A8664B">
        <w:rPr>
          <w:b/>
          <w:sz w:val="28"/>
          <w:szCs w:val="28"/>
        </w:rPr>
        <w:t xml:space="preserve">::   </w:t>
      </w:r>
      <w:r w:rsidR="00FC5E90" w:rsidRPr="00FA69C8">
        <w:rPr>
          <w:b/>
          <w:sz w:val="28"/>
          <w:szCs w:val="28"/>
        </w:rPr>
        <w:t xml:space="preserve"> trust at midnight</w:t>
      </w:r>
    </w:p>
    <w:p w14:paraId="1D8CD8A1" w14:textId="46B06944" w:rsidR="00A55398" w:rsidRDefault="00A55398" w:rsidP="00A55398">
      <w:pPr>
        <w:spacing w:after="0"/>
        <w:jc w:val="center"/>
      </w:pPr>
      <w:r>
        <w:t>Awaken me to your presence</w:t>
      </w:r>
    </w:p>
    <w:p w14:paraId="3F5F6D28" w14:textId="2FE57C8F" w:rsidR="00A55398" w:rsidRDefault="00A55398" w:rsidP="00A55398">
      <w:pPr>
        <w:spacing w:after="0"/>
        <w:jc w:val="center"/>
      </w:pPr>
      <w:r>
        <w:t>Alert me to your love,</w:t>
      </w:r>
    </w:p>
    <w:p w14:paraId="4AEB7B1C" w14:textId="4C7E735A" w:rsidR="00A55398" w:rsidRDefault="00A55398" w:rsidP="00A55398">
      <w:pPr>
        <w:spacing w:after="0"/>
        <w:jc w:val="center"/>
      </w:pPr>
      <w:r>
        <w:t>Affirm me in your peace.</w:t>
      </w:r>
    </w:p>
    <w:p w14:paraId="46DECA5F" w14:textId="48A3C62F" w:rsidR="00A55398" w:rsidRDefault="00A55398" w:rsidP="00A55398">
      <w:pPr>
        <w:spacing w:after="0"/>
        <w:jc w:val="center"/>
      </w:pPr>
    </w:p>
    <w:p w14:paraId="6C06793F" w14:textId="77777777" w:rsidR="00A55398" w:rsidRDefault="00A55398" w:rsidP="00A55398">
      <w:pPr>
        <w:spacing w:after="0"/>
        <w:jc w:val="center"/>
      </w:pPr>
      <w:r>
        <w:t>Open to me your way</w:t>
      </w:r>
    </w:p>
    <w:p w14:paraId="4F6664D1" w14:textId="661C48D3" w:rsidR="00A55398" w:rsidRDefault="00A55398" w:rsidP="00A55398">
      <w:pPr>
        <w:spacing w:after="0"/>
        <w:jc w:val="center"/>
      </w:pPr>
      <w:r>
        <w:t>Reveal to me your joy,</w:t>
      </w:r>
    </w:p>
    <w:p w14:paraId="26367461" w14:textId="772070C7" w:rsidR="00A55398" w:rsidRDefault="00A55398" w:rsidP="00A55398">
      <w:pPr>
        <w:spacing w:after="0"/>
        <w:jc w:val="center"/>
      </w:pPr>
      <w:r>
        <w:t>Enfold me in your warmth.</w:t>
      </w:r>
    </w:p>
    <w:p w14:paraId="121B6789" w14:textId="4F24F4FD" w:rsidR="00A55398" w:rsidRDefault="00A55398" w:rsidP="00A55398">
      <w:pPr>
        <w:spacing w:after="0"/>
        <w:jc w:val="center"/>
      </w:pPr>
    </w:p>
    <w:p w14:paraId="405FB262" w14:textId="1AEB922E" w:rsidR="00A55398" w:rsidRDefault="00A55398" w:rsidP="00A55398">
      <w:pPr>
        <w:spacing w:after="0"/>
        <w:jc w:val="center"/>
      </w:pPr>
      <w:r>
        <w:t>For my heart is ready,</w:t>
      </w:r>
    </w:p>
    <w:p w14:paraId="324B3B9C" w14:textId="35CF07B8" w:rsidR="00A55398" w:rsidRDefault="00A55398" w:rsidP="00A55398">
      <w:pPr>
        <w:spacing w:after="0"/>
        <w:jc w:val="center"/>
      </w:pPr>
      <w:r>
        <w:t>Holy One, my heart is ready.</w:t>
      </w:r>
    </w:p>
    <w:p w14:paraId="0B3A99A1" w14:textId="0DCB4AA8" w:rsidR="00A55398" w:rsidRDefault="009D6B8B" w:rsidP="009D6B8B">
      <w:pPr>
        <w:spacing w:after="0" w:line="240" w:lineRule="auto"/>
        <w:jc w:val="center"/>
      </w:pPr>
      <w:r>
        <w:t>…</w:t>
      </w:r>
    </w:p>
    <w:p w14:paraId="4AFBD9A9" w14:textId="77777777" w:rsidR="009D6B8B" w:rsidRDefault="009D6B8B" w:rsidP="009D6B8B">
      <w:pPr>
        <w:spacing w:after="0" w:line="240" w:lineRule="auto"/>
        <w:jc w:val="center"/>
      </w:pPr>
    </w:p>
    <w:p w14:paraId="16B4D76D" w14:textId="00764C50" w:rsidR="009D6B8B" w:rsidRDefault="009D6B8B" w:rsidP="009D6B8B">
      <w:pPr>
        <w:spacing w:after="0" w:line="240" w:lineRule="auto"/>
        <w:jc w:val="center"/>
      </w:pPr>
      <w:r>
        <w:t>As I enter into prayer today, I am settled and still.</w:t>
      </w:r>
    </w:p>
    <w:p w14:paraId="7CCCC557" w14:textId="57BF4F5E" w:rsidR="009D6B8B" w:rsidRDefault="009D6B8B" w:rsidP="009D6B8B">
      <w:pPr>
        <w:spacing w:after="0" w:line="240" w:lineRule="auto"/>
        <w:jc w:val="center"/>
      </w:pPr>
      <w:r>
        <w:t>I attend to my breathing and speak to God:</w:t>
      </w:r>
    </w:p>
    <w:p w14:paraId="1B1F9146" w14:textId="204D1B6E" w:rsidR="009D6B8B" w:rsidRDefault="009D6B8B" w:rsidP="009D6B8B">
      <w:pPr>
        <w:spacing w:after="0" w:line="240" w:lineRule="auto"/>
        <w:jc w:val="center"/>
      </w:pPr>
      <w:r>
        <w:t>Holy (in-breath) One (out-breath),   Holy … One …. Holy …One …</w:t>
      </w:r>
    </w:p>
    <w:p w14:paraId="783CD15A" w14:textId="12F51EF5" w:rsidR="009D6B8B" w:rsidRDefault="009D6B8B" w:rsidP="00EE2CC2">
      <w:pPr>
        <w:spacing w:after="0" w:line="240" w:lineRule="auto"/>
        <w:ind w:left="720" w:hanging="720"/>
        <w:jc w:val="center"/>
      </w:pPr>
      <w:r>
        <w:t>I gently surrender any distracting thoughts.</w:t>
      </w:r>
    </w:p>
    <w:p w14:paraId="2B999F6E" w14:textId="77777777" w:rsidR="00900F71" w:rsidRDefault="00900F71" w:rsidP="009D6B8B">
      <w:pPr>
        <w:spacing w:after="0" w:line="240" w:lineRule="auto"/>
        <w:ind w:left="720" w:firstLine="720"/>
        <w:jc w:val="center"/>
      </w:pPr>
    </w:p>
    <w:p w14:paraId="5C06D565" w14:textId="50385E22" w:rsidR="00813D10" w:rsidRDefault="00160EE3" w:rsidP="00EE2CC2">
      <w:pPr>
        <w:spacing w:after="0" w:line="240" w:lineRule="auto"/>
        <w:jc w:val="center"/>
        <w:rPr>
          <w:i/>
        </w:rPr>
      </w:pPr>
      <w:r w:rsidRPr="00FA69C8">
        <w:rPr>
          <w:i/>
        </w:rPr>
        <w:t>…. Silence ….</w:t>
      </w:r>
    </w:p>
    <w:p w14:paraId="3568F612" w14:textId="77777777" w:rsidR="009D6B8B" w:rsidRDefault="009D6B8B" w:rsidP="009D6B8B">
      <w:pPr>
        <w:spacing w:after="0"/>
        <w:ind w:left="720" w:firstLine="720"/>
        <w:rPr>
          <w:i/>
        </w:rPr>
      </w:pPr>
    </w:p>
    <w:p w14:paraId="2B76AAE9" w14:textId="65F9CF7B" w:rsidR="00A97623" w:rsidRPr="00FA69C8" w:rsidRDefault="00C501AC">
      <w:pPr>
        <w:rPr>
          <w:i/>
        </w:rPr>
      </w:pPr>
      <w:r w:rsidRPr="00FA69C8">
        <w:rPr>
          <w:i/>
        </w:rPr>
        <w:t xml:space="preserve">From </w:t>
      </w:r>
      <w:r w:rsidR="00A97623" w:rsidRPr="00FA69C8">
        <w:rPr>
          <w:i/>
        </w:rPr>
        <w:t>Ps</w:t>
      </w:r>
      <w:r w:rsidRPr="00FA69C8">
        <w:rPr>
          <w:i/>
        </w:rPr>
        <w:t>alm 107</w:t>
      </w:r>
    </w:p>
    <w:p w14:paraId="0287782D" w14:textId="7BDD3BB9" w:rsidR="006A40A2" w:rsidRDefault="00CC5684" w:rsidP="006A40A2">
      <w:pPr>
        <w:spacing w:after="0"/>
        <w:ind w:left="720"/>
        <w:rPr>
          <w:rStyle w:val="text"/>
          <w:rFonts w:cs="Arial"/>
          <w:color w:val="000000"/>
          <w:shd w:val="clear" w:color="auto" w:fill="FFFFFF"/>
        </w:rPr>
      </w:pPr>
      <w:r w:rsidRPr="006A40A2">
        <w:rPr>
          <w:rStyle w:val="text"/>
          <w:rFonts w:cs="Arial"/>
          <w:color w:val="000000"/>
          <w:shd w:val="clear" w:color="auto" w:fill="FFFFFF"/>
        </w:rPr>
        <w:t>Some went down to the sea in ships,</w:t>
      </w:r>
      <w:r w:rsidR="006A40A2">
        <w:rPr>
          <w:rStyle w:val="text"/>
          <w:rFonts w:cs="Arial"/>
          <w:color w:val="000000"/>
          <w:shd w:val="clear" w:color="auto" w:fill="FFFFFF"/>
        </w:rPr>
        <w:t xml:space="preserve"> </w:t>
      </w:r>
      <w:r w:rsidRPr="006A40A2">
        <w:rPr>
          <w:rStyle w:val="indent-1-breaks"/>
          <w:rFonts w:cs="Arial"/>
          <w:color w:val="000000"/>
          <w:sz w:val="10"/>
          <w:szCs w:val="10"/>
          <w:shd w:val="clear" w:color="auto" w:fill="FFFFFF"/>
        </w:rPr>
        <w:t>  </w:t>
      </w:r>
      <w:r w:rsidRPr="006A40A2">
        <w:rPr>
          <w:rStyle w:val="text"/>
          <w:rFonts w:cs="Arial"/>
          <w:color w:val="000000"/>
          <w:shd w:val="clear" w:color="auto" w:fill="FFFFFF"/>
        </w:rPr>
        <w:t>doing business on the mighty waters;</w:t>
      </w:r>
      <w:r w:rsidRPr="006A40A2">
        <w:rPr>
          <w:rFonts w:cs="Arial"/>
          <w:color w:val="000000"/>
        </w:rPr>
        <w:br/>
      </w:r>
      <w:r w:rsidRPr="006A40A2">
        <w:rPr>
          <w:rStyle w:val="text"/>
          <w:rFonts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24 </w:t>
      </w:r>
      <w:r w:rsidRPr="006A40A2">
        <w:rPr>
          <w:rStyle w:val="text"/>
          <w:rFonts w:cs="Arial"/>
          <w:color w:val="000000"/>
          <w:shd w:val="clear" w:color="auto" w:fill="FFFFFF"/>
        </w:rPr>
        <w:t>they saw the deeds of the</w:t>
      </w:r>
      <w:r w:rsidRPr="006A40A2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6A40A2">
        <w:rPr>
          <w:rStyle w:val="small-caps"/>
          <w:rFonts w:cs="Arial"/>
          <w:smallCaps/>
          <w:color w:val="000000"/>
          <w:shd w:val="clear" w:color="auto" w:fill="FFFFFF"/>
        </w:rPr>
        <w:t>Lord</w:t>
      </w:r>
      <w:r w:rsidRPr="006A40A2">
        <w:rPr>
          <w:rStyle w:val="text"/>
          <w:rFonts w:cs="Arial"/>
          <w:color w:val="000000"/>
          <w:shd w:val="clear" w:color="auto" w:fill="FFFFFF"/>
        </w:rPr>
        <w:t>,</w:t>
      </w:r>
      <w:r w:rsidR="00A8664B">
        <w:rPr>
          <w:rStyle w:val="text"/>
          <w:rFonts w:cs="Arial"/>
          <w:color w:val="000000"/>
          <w:shd w:val="clear" w:color="auto" w:fill="FFFFFF"/>
        </w:rPr>
        <w:t xml:space="preserve"> </w:t>
      </w:r>
      <w:r w:rsidRPr="006A40A2">
        <w:rPr>
          <w:rStyle w:val="text"/>
          <w:rFonts w:cs="Arial"/>
          <w:color w:val="000000"/>
          <w:shd w:val="clear" w:color="auto" w:fill="FFFFFF"/>
        </w:rPr>
        <w:t>his wondrous works in the deep.</w:t>
      </w:r>
      <w:r w:rsidRPr="006A40A2">
        <w:rPr>
          <w:rFonts w:cs="Arial"/>
          <w:color w:val="000000"/>
        </w:rPr>
        <w:br/>
      </w:r>
      <w:r w:rsidRPr="006A40A2">
        <w:rPr>
          <w:rStyle w:val="text"/>
          <w:rFonts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25 </w:t>
      </w:r>
      <w:r w:rsidRPr="006A40A2">
        <w:rPr>
          <w:rStyle w:val="text"/>
          <w:rFonts w:cs="Arial"/>
          <w:color w:val="000000"/>
          <w:shd w:val="clear" w:color="auto" w:fill="FFFFFF"/>
        </w:rPr>
        <w:t>For he commanded and raised the stormy wind,</w:t>
      </w:r>
      <w:r w:rsidRPr="006A40A2">
        <w:rPr>
          <w:rStyle w:val="indent-1-breaks"/>
          <w:rFonts w:cs="Arial"/>
          <w:color w:val="000000"/>
          <w:sz w:val="10"/>
          <w:szCs w:val="10"/>
          <w:shd w:val="clear" w:color="auto" w:fill="FFFFFF"/>
        </w:rPr>
        <w:t>    </w:t>
      </w:r>
      <w:r w:rsidRPr="006A40A2">
        <w:rPr>
          <w:rStyle w:val="text"/>
          <w:rFonts w:cs="Arial"/>
          <w:color w:val="000000"/>
          <w:shd w:val="clear" w:color="auto" w:fill="FFFFFF"/>
        </w:rPr>
        <w:t>which lifted up the waves of the sea.</w:t>
      </w:r>
      <w:r w:rsidRPr="006A40A2">
        <w:rPr>
          <w:rFonts w:cs="Arial"/>
          <w:color w:val="000000"/>
        </w:rPr>
        <w:br/>
      </w:r>
      <w:r w:rsidRPr="006A40A2">
        <w:rPr>
          <w:rStyle w:val="text"/>
          <w:rFonts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26 </w:t>
      </w:r>
      <w:r w:rsidRPr="006A40A2">
        <w:rPr>
          <w:rStyle w:val="text"/>
          <w:rFonts w:cs="Arial"/>
          <w:color w:val="000000"/>
          <w:shd w:val="clear" w:color="auto" w:fill="FFFFFF"/>
        </w:rPr>
        <w:t>They mounted up to heaven, they went down to the depths;</w:t>
      </w:r>
      <w:r w:rsidRPr="006A40A2">
        <w:rPr>
          <w:rFonts w:cs="Arial"/>
          <w:color w:val="000000"/>
        </w:rPr>
        <w:br/>
      </w:r>
      <w:r w:rsidRPr="006A40A2">
        <w:rPr>
          <w:rStyle w:val="indent-1-breaks"/>
          <w:rFonts w:cs="Arial"/>
          <w:color w:val="000000"/>
          <w:sz w:val="10"/>
          <w:szCs w:val="10"/>
          <w:shd w:val="clear" w:color="auto" w:fill="FFFFFF"/>
        </w:rPr>
        <w:t>    </w:t>
      </w:r>
      <w:r w:rsidRPr="006A40A2">
        <w:rPr>
          <w:rStyle w:val="text"/>
          <w:rFonts w:cs="Arial"/>
          <w:color w:val="000000"/>
          <w:shd w:val="clear" w:color="auto" w:fill="FFFFFF"/>
        </w:rPr>
        <w:t>their courage melted away in their calamity;</w:t>
      </w:r>
      <w:r w:rsidRPr="006A40A2">
        <w:rPr>
          <w:rFonts w:cs="Arial"/>
          <w:color w:val="000000"/>
        </w:rPr>
        <w:br/>
      </w:r>
      <w:r w:rsidRPr="006A40A2">
        <w:rPr>
          <w:rStyle w:val="text"/>
          <w:rFonts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27 </w:t>
      </w:r>
      <w:r w:rsidRPr="006A40A2">
        <w:rPr>
          <w:rStyle w:val="text"/>
          <w:rFonts w:cs="Arial"/>
          <w:color w:val="000000"/>
          <w:shd w:val="clear" w:color="auto" w:fill="FFFFFF"/>
        </w:rPr>
        <w:t>they reeled and staggered like drunkards,</w:t>
      </w:r>
      <w:r w:rsidRPr="006A40A2">
        <w:rPr>
          <w:rStyle w:val="indent-1-breaks"/>
          <w:rFonts w:cs="Arial"/>
          <w:color w:val="000000"/>
          <w:sz w:val="10"/>
          <w:szCs w:val="10"/>
          <w:shd w:val="clear" w:color="auto" w:fill="FFFFFF"/>
        </w:rPr>
        <w:t>   </w:t>
      </w:r>
      <w:r w:rsidRPr="006A40A2">
        <w:rPr>
          <w:rStyle w:val="text"/>
          <w:rFonts w:cs="Arial"/>
          <w:color w:val="000000"/>
          <w:shd w:val="clear" w:color="auto" w:fill="FFFFFF"/>
        </w:rPr>
        <w:t>and were at their wits’ end.</w:t>
      </w:r>
    </w:p>
    <w:p w14:paraId="221A0D6C" w14:textId="4AA23C80" w:rsidR="006A40A2" w:rsidRDefault="00CC5684" w:rsidP="006A40A2">
      <w:pPr>
        <w:spacing w:after="0"/>
        <w:ind w:left="1440"/>
        <w:rPr>
          <w:rStyle w:val="text"/>
          <w:rFonts w:cs="Arial"/>
          <w:color w:val="000000"/>
          <w:shd w:val="clear" w:color="auto" w:fill="FFFFFF"/>
        </w:rPr>
      </w:pPr>
      <w:r w:rsidRPr="006A40A2">
        <w:rPr>
          <w:rFonts w:cs="Arial"/>
          <w:color w:val="000000"/>
        </w:rPr>
        <w:br/>
      </w:r>
      <w:r w:rsidRPr="006A40A2">
        <w:rPr>
          <w:rStyle w:val="text"/>
          <w:rFonts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28 </w:t>
      </w:r>
      <w:r w:rsidRPr="006A40A2">
        <w:rPr>
          <w:rStyle w:val="text"/>
          <w:rFonts w:cs="Arial"/>
          <w:color w:val="000000"/>
          <w:shd w:val="clear" w:color="auto" w:fill="FFFFFF"/>
        </w:rPr>
        <w:t>Then they cried to the</w:t>
      </w:r>
      <w:r w:rsidRPr="006A40A2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6A40A2">
        <w:rPr>
          <w:rStyle w:val="small-caps"/>
          <w:rFonts w:cs="Arial"/>
          <w:smallCaps/>
          <w:color w:val="000000"/>
          <w:shd w:val="clear" w:color="auto" w:fill="FFFFFF"/>
        </w:rPr>
        <w:t>Lord</w:t>
      </w:r>
      <w:r w:rsidRPr="006A40A2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6A40A2">
        <w:rPr>
          <w:rStyle w:val="text"/>
          <w:rFonts w:cs="Arial"/>
          <w:color w:val="000000"/>
          <w:shd w:val="clear" w:color="auto" w:fill="FFFFFF"/>
        </w:rPr>
        <w:t>in their trouble,</w:t>
      </w:r>
      <w:r w:rsidRPr="006A40A2">
        <w:rPr>
          <w:rFonts w:cs="Arial"/>
          <w:color w:val="000000"/>
        </w:rPr>
        <w:br/>
      </w:r>
      <w:r w:rsidRPr="006A40A2">
        <w:rPr>
          <w:rStyle w:val="indent-1-breaks"/>
          <w:rFonts w:cs="Arial"/>
          <w:color w:val="000000"/>
          <w:sz w:val="10"/>
          <w:szCs w:val="10"/>
          <w:shd w:val="clear" w:color="auto" w:fill="FFFFFF"/>
        </w:rPr>
        <w:t>    </w:t>
      </w:r>
      <w:r w:rsidRPr="006A40A2">
        <w:rPr>
          <w:rStyle w:val="text"/>
          <w:rFonts w:cs="Arial"/>
          <w:color w:val="000000"/>
          <w:shd w:val="clear" w:color="auto" w:fill="FFFFFF"/>
        </w:rPr>
        <w:t>and he brought them out from their distress;</w:t>
      </w:r>
      <w:r w:rsidRPr="006A40A2">
        <w:rPr>
          <w:rFonts w:cs="Arial"/>
          <w:color w:val="000000"/>
        </w:rPr>
        <w:br/>
      </w:r>
      <w:r w:rsidRPr="006A40A2">
        <w:rPr>
          <w:rStyle w:val="text"/>
          <w:rFonts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29 </w:t>
      </w:r>
      <w:r w:rsidRPr="006A40A2">
        <w:rPr>
          <w:rStyle w:val="text"/>
          <w:rFonts w:cs="Arial"/>
          <w:color w:val="000000"/>
          <w:shd w:val="clear" w:color="auto" w:fill="FFFFFF"/>
        </w:rPr>
        <w:t>he made the storm be still,</w:t>
      </w:r>
      <w:r w:rsidRPr="006A40A2">
        <w:rPr>
          <w:rFonts w:cs="Arial"/>
          <w:color w:val="000000"/>
        </w:rPr>
        <w:br/>
      </w:r>
      <w:r w:rsidRPr="006A40A2">
        <w:rPr>
          <w:rStyle w:val="indent-1-breaks"/>
          <w:rFonts w:cs="Arial"/>
          <w:color w:val="000000"/>
          <w:sz w:val="10"/>
          <w:szCs w:val="10"/>
          <w:shd w:val="clear" w:color="auto" w:fill="FFFFFF"/>
        </w:rPr>
        <w:t>    </w:t>
      </w:r>
      <w:r w:rsidRPr="006A40A2">
        <w:rPr>
          <w:rStyle w:val="text"/>
          <w:rFonts w:cs="Arial"/>
          <w:color w:val="000000"/>
          <w:shd w:val="clear" w:color="auto" w:fill="FFFFFF"/>
        </w:rPr>
        <w:t>and the waves of the sea were hushed.</w:t>
      </w:r>
    </w:p>
    <w:p w14:paraId="5C81AF1E" w14:textId="396C98C9" w:rsidR="00160EE3" w:rsidRDefault="00CC5684" w:rsidP="006A40A2">
      <w:pPr>
        <w:spacing w:after="0"/>
        <w:ind w:left="2160"/>
        <w:rPr>
          <w:rStyle w:val="text"/>
          <w:rFonts w:cs="Arial"/>
          <w:color w:val="000000"/>
          <w:shd w:val="clear" w:color="auto" w:fill="FFFFFF"/>
        </w:rPr>
      </w:pPr>
      <w:r w:rsidRPr="006A40A2">
        <w:rPr>
          <w:rFonts w:cs="Arial"/>
          <w:color w:val="000000"/>
        </w:rPr>
        <w:br/>
      </w:r>
      <w:r w:rsidRPr="006A40A2">
        <w:rPr>
          <w:rStyle w:val="text"/>
          <w:rFonts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30 </w:t>
      </w:r>
      <w:r w:rsidRPr="006A40A2">
        <w:rPr>
          <w:rStyle w:val="text"/>
          <w:rFonts w:cs="Arial"/>
          <w:color w:val="000000"/>
          <w:shd w:val="clear" w:color="auto" w:fill="FFFFFF"/>
        </w:rPr>
        <w:t>Then they were glad because they had quiet,</w:t>
      </w:r>
      <w:r w:rsidRPr="006A40A2">
        <w:rPr>
          <w:rFonts w:cs="Arial"/>
          <w:color w:val="000000"/>
        </w:rPr>
        <w:br/>
      </w:r>
      <w:r w:rsidRPr="006A40A2">
        <w:rPr>
          <w:rStyle w:val="indent-1-breaks"/>
          <w:rFonts w:cs="Arial"/>
          <w:color w:val="000000"/>
          <w:sz w:val="10"/>
          <w:szCs w:val="10"/>
          <w:shd w:val="clear" w:color="auto" w:fill="FFFFFF"/>
        </w:rPr>
        <w:t>    </w:t>
      </w:r>
      <w:r w:rsidRPr="006A40A2">
        <w:rPr>
          <w:rStyle w:val="text"/>
          <w:rFonts w:cs="Arial"/>
          <w:color w:val="000000"/>
          <w:shd w:val="clear" w:color="auto" w:fill="FFFFFF"/>
        </w:rPr>
        <w:t>and he brought them to their desired haven.</w:t>
      </w:r>
      <w:r w:rsidRPr="006A40A2">
        <w:rPr>
          <w:rFonts w:cs="Arial"/>
          <w:color w:val="000000"/>
        </w:rPr>
        <w:br/>
      </w:r>
      <w:r w:rsidRPr="006A40A2">
        <w:rPr>
          <w:rStyle w:val="text"/>
          <w:rFonts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31 </w:t>
      </w:r>
      <w:r w:rsidRPr="006A40A2">
        <w:rPr>
          <w:rStyle w:val="text"/>
          <w:rFonts w:cs="Arial"/>
          <w:color w:val="000000"/>
          <w:shd w:val="clear" w:color="auto" w:fill="FFFFFF"/>
        </w:rPr>
        <w:t>Let them thank the</w:t>
      </w:r>
      <w:r w:rsidRPr="006A40A2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6A40A2">
        <w:rPr>
          <w:rStyle w:val="small-caps"/>
          <w:rFonts w:cs="Arial"/>
          <w:smallCaps/>
          <w:color w:val="000000"/>
          <w:shd w:val="clear" w:color="auto" w:fill="FFFFFF"/>
        </w:rPr>
        <w:t>Lord</w:t>
      </w:r>
      <w:r w:rsidRPr="006A40A2">
        <w:rPr>
          <w:rStyle w:val="apple-converted-space"/>
          <w:rFonts w:cs="Arial"/>
          <w:color w:val="000000"/>
          <w:shd w:val="clear" w:color="auto" w:fill="FFFFFF"/>
        </w:rPr>
        <w:t> </w:t>
      </w:r>
      <w:r w:rsidRPr="006A40A2">
        <w:rPr>
          <w:rStyle w:val="text"/>
          <w:rFonts w:cs="Arial"/>
          <w:color w:val="000000"/>
          <w:shd w:val="clear" w:color="auto" w:fill="FFFFFF"/>
        </w:rPr>
        <w:t>for his steadfast love,</w:t>
      </w:r>
      <w:r w:rsidRPr="006A40A2">
        <w:rPr>
          <w:rFonts w:cs="Arial"/>
          <w:color w:val="000000"/>
        </w:rPr>
        <w:br/>
      </w:r>
      <w:r w:rsidRPr="006A40A2">
        <w:rPr>
          <w:rStyle w:val="indent-1-breaks"/>
          <w:rFonts w:cs="Arial"/>
          <w:color w:val="000000"/>
          <w:sz w:val="10"/>
          <w:szCs w:val="10"/>
          <w:shd w:val="clear" w:color="auto" w:fill="FFFFFF"/>
        </w:rPr>
        <w:t>    </w:t>
      </w:r>
      <w:r w:rsidRPr="006A40A2">
        <w:rPr>
          <w:rStyle w:val="text"/>
          <w:rFonts w:cs="Arial"/>
          <w:color w:val="000000"/>
          <w:shd w:val="clear" w:color="auto" w:fill="FFFFFF"/>
        </w:rPr>
        <w:t>for his wonderful works to humankind.</w:t>
      </w:r>
      <w:r w:rsidRPr="006A40A2">
        <w:rPr>
          <w:rFonts w:cs="Arial"/>
          <w:color w:val="000000"/>
        </w:rPr>
        <w:br/>
      </w:r>
      <w:r w:rsidRPr="006A40A2">
        <w:rPr>
          <w:rStyle w:val="text"/>
          <w:rFonts w:cs="Arial"/>
          <w:b/>
          <w:bCs/>
          <w:color w:val="000000"/>
          <w:sz w:val="18"/>
          <w:szCs w:val="18"/>
          <w:shd w:val="clear" w:color="auto" w:fill="FFFFFF"/>
          <w:vertAlign w:val="superscript"/>
        </w:rPr>
        <w:t>32 </w:t>
      </w:r>
      <w:r w:rsidRPr="006A40A2">
        <w:rPr>
          <w:rStyle w:val="text"/>
          <w:rFonts w:cs="Arial"/>
          <w:color w:val="000000"/>
          <w:shd w:val="clear" w:color="auto" w:fill="FFFFFF"/>
        </w:rPr>
        <w:t>Let them extol him in the congregation of the people,</w:t>
      </w:r>
      <w:r w:rsidRPr="006A40A2">
        <w:rPr>
          <w:rFonts w:cs="Arial"/>
          <w:color w:val="000000"/>
        </w:rPr>
        <w:br/>
      </w:r>
      <w:r w:rsidRPr="006A40A2">
        <w:rPr>
          <w:rStyle w:val="indent-1-breaks"/>
          <w:rFonts w:cs="Arial"/>
          <w:color w:val="000000"/>
          <w:sz w:val="10"/>
          <w:szCs w:val="10"/>
          <w:shd w:val="clear" w:color="auto" w:fill="FFFFFF"/>
        </w:rPr>
        <w:t>    </w:t>
      </w:r>
      <w:r w:rsidRPr="006A40A2">
        <w:rPr>
          <w:rStyle w:val="text"/>
          <w:rFonts w:cs="Arial"/>
          <w:color w:val="000000"/>
          <w:shd w:val="clear" w:color="auto" w:fill="FFFFFF"/>
        </w:rPr>
        <w:t>and praise him in the assembly of the elders.</w:t>
      </w:r>
    </w:p>
    <w:p w14:paraId="7627FC4B" w14:textId="51B1A52B" w:rsidR="006A40A2" w:rsidRDefault="009D6B8B" w:rsidP="006A40A2">
      <w:pPr>
        <w:rPr>
          <w:u w:val="single"/>
        </w:rPr>
      </w:pPr>
      <w:r w:rsidRPr="006A40A2">
        <w:rPr>
          <w:rStyle w:val="text"/>
          <w:rFonts w:cs="Arial"/>
          <w:noProof/>
          <w:color w:val="000000"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8F4DD5" wp14:editId="20919589">
                <wp:simplePos x="0" y="0"/>
                <wp:positionH relativeFrom="column">
                  <wp:posOffset>1076325</wp:posOffset>
                </wp:positionH>
                <wp:positionV relativeFrom="paragraph">
                  <wp:posOffset>172720</wp:posOffset>
                </wp:positionV>
                <wp:extent cx="3829050" cy="154305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6B62B4" w14:textId="77777777" w:rsidR="006A40A2" w:rsidRDefault="006A40A2" w:rsidP="006A40A2">
                            <w:r>
                              <w:rPr>
                                <w:i/>
                              </w:rPr>
                              <w:t>an</w:t>
                            </w:r>
                            <w:r w:rsidRPr="00160EE3">
                              <w:rPr>
                                <w:i/>
                              </w:rPr>
                              <w:t xml:space="preserve"> issue for nations</w:t>
                            </w:r>
                            <w:r>
                              <w:t xml:space="preserve">: </w:t>
                            </w:r>
                          </w:p>
                          <w:p w14:paraId="77B63BB3" w14:textId="77777777" w:rsidR="006A40A2" w:rsidRDefault="006A40A2" w:rsidP="006A40A2">
                            <w:pPr>
                              <w:ind w:firstLine="720"/>
                            </w:pPr>
                            <w:r>
                              <w:t xml:space="preserve">what storms does a nation fear? </w:t>
                            </w:r>
                          </w:p>
                          <w:p w14:paraId="251D3798" w14:textId="77777777" w:rsidR="006A40A2" w:rsidRDefault="006A40A2" w:rsidP="006A40A2">
                            <w:r>
                              <w:t xml:space="preserve">storms of violence and abuse; a storm of political voices; storms of migrants, of other religions, and ideologies;  storms from global warming  …   a world out of control. </w:t>
                            </w:r>
                          </w:p>
                          <w:p w14:paraId="6CEA758B" w14:textId="77777777" w:rsidR="006A40A2" w:rsidRDefault="00FA69C8" w:rsidP="006A40A2">
                            <w:pPr>
                              <w:ind w:firstLine="720"/>
                            </w:pPr>
                            <w:r>
                              <w:t>h</w:t>
                            </w:r>
                            <w:r w:rsidR="006A40A2">
                              <w:t xml:space="preserve">ow does </w:t>
                            </w:r>
                            <w:r w:rsidRPr="00FA69C8">
                              <w:rPr>
                                <w:i/>
                              </w:rPr>
                              <w:t>my</w:t>
                            </w:r>
                            <w:r w:rsidR="006A40A2">
                              <w:t xml:space="preserve"> nation handle</w:t>
                            </w:r>
                            <w:r>
                              <w:t xml:space="preserve"> its</w:t>
                            </w:r>
                            <w:r w:rsidR="006A40A2">
                              <w:t xml:space="preserve"> fear? </w:t>
                            </w:r>
                          </w:p>
                          <w:p w14:paraId="79AC3F97" w14:textId="77777777" w:rsidR="006A40A2" w:rsidRDefault="006A40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F4D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4.75pt;margin-top:13.6pt;width:301.5pt;height:1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">
                <v:textbox>
                  <w:txbxContent>
                    <w:p w14:paraId="096B62B4" w14:textId="77777777" w:rsidR="006A40A2" w:rsidRDefault="006A40A2" w:rsidP="006A40A2">
                      <w:proofErr w:type="gramStart"/>
                      <w:r>
                        <w:rPr>
                          <w:i/>
                        </w:rPr>
                        <w:t>an</w:t>
                      </w:r>
                      <w:proofErr w:type="gramEnd"/>
                      <w:r w:rsidRPr="00160EE3">
                        <w:rPr>
                          <w:i/>
                        </w:rPr>
                        <w:t xml:space="preserve"> issue for nations</w:t>
                      </w:r>
                      <w:r>
                        <w:t xml:space="preserve">: </w:t>
                      </w:r>
                    </w:p>
                    <w:p w14:paraId="77B63BB3" w14:textId="77777777" w:rsidR="006A40A2" w:rsidRDefault="006A40A2" w:rsidP="006A40A2">
                      <w:pPr>
                        <w:ind w:firstLine="720"/>
                      </w:pPr>
                      <w:proofErr w:type="gramStart"/>
                      <w:r>
                        <w:t>what</w:t>
                      </w:r>
                      <w:proofErr w:type="gramEnd"/>
                      <w:r>
                        <w:t xml:space="preserve"> storms does a nation fear? </w:t>
                      </w:r>
                    </w:p>
                    <w:p w14:paraId="251D3798" w14:textId="77777777" w:rsidR="006A40A2" w:rsidRDefault="006A40A2" w:rsidP="006A40A2">
                      <w:proofErr w:type="gramStart"/>
                      <w:r>
                        <w:t>storms</w:t>
                      </w:r>
                      <w:proofErr w:type="gramEnd"/>
                      <w:r>
                        <w:t xml:space="preserve"> of violence and abuse; a storm of political voices; storms of migrants, of other religions, and ideologies;  storms from global warming  …   a world out of control. </w:t>
                      </w:r>
                    </w:p>
                    <w:p w14:paraId="6CEA758B" w14:textId="77777777" w:rsidR="006A40A2" w:rsidRDefault="00FA69C8" w:rsidP="006A40A2">
                      <w:pPr>
                        <w:ind w:firstLine="720"/>
                      </w:pPr>
                      <w:proofErr w:type="gramStart"/>
                      <w:r>
                        <w:t>h</w:t>
                      </w:r>
                      <w:r w:rsidR="006A40A2">
                        <w:t>ow</w:t>
                      </w:r>
                      <w:proofErr w:type="gramEnd"/>
                      <w:r w:rsidR="006A40A2">
                        <w:t xml:space="preserve"> does </w:t>
                      </w:r>
                      <w:r w:rsidRPr="00FA69C8">
                        <w:rPr>
                          <w:i/>
                        </w:rPr>
                        <w:t>my</w:t>
                      </w:r>
                      <w:r w:rsidR="006A40A2">
                        <w:t xml:space="preserve"> nation handle</w:t>
                      </w:r>
                      <w:r>
                        <w:t xml:space="preserve"> its</w:t>
                      </w:r>
                      <w:r w:rsidR="006A40A2">
                        <w:t xml:space="preserve"> fear? </w:t>
                      </w:r>
                    </w:p>
                    <w:p w14:paraId="79AC3F97" w14:textId="77777777" w:rsidR="006A40A2" w:rsidRDefault="006A40A2"/>
                  </w:txbxContent>
                </v:textbox>
                <w10:wrap type="square"/>
              </v:shape>
            </w:pict>
          </mc:Fallback>
        </mc:AlternateContent>
      </w:r>
    </w:p>
    <w:p w14:paraId="7706C6BF" w14:textId="0F29CD32" w:rsidR="006A40A2" w:rsidRDefault="006A40A2" w:rsidP="006A40A2">
      <w:pPr>
        <w:rPr>
          <w:u w:val="single"/>
        </w:rPr>
      </w:pPr>
    </w:p>
    <w:p w14:paraId="5A03972E" w14:textId="3AD5BE99" w:rsidR="006A40A2" w:rsidRDefault="006A40A2" w:rsidP="006A40A2">
      <w:pPr>
        <w:rPr>
          <w:u w:val="single"/>
        </w:rPr>
      </w:pPr>
    </w:p>
    <w:p w14:paraId="56CB9B0C" w14:textId="1D2ADAE2" w:rsidR="006A40A2" w:rsidRDefault="006A40A2" w:rsidP="006A40A2">
      <w:pPr>
        <w:rPr>
          <w:u w:val="single"/>
        </w:rPr>
      </w:pPr>
    </w:p>
    <w:p w14:paraId="5C08054E" w14:textId="77777777" w:rsidR="006A40A2" w:rsidRDefault="006A40A2" w:rsidP="006A40A2">
      <w:pPr>
        <w:rPr>
          <w:u w:val="single"/>
        </w:rPr>
      </w:pPr>
    </w:p>
    <w:p w14:paraId="3AC07B65" w14:textId="77777777" w:rsidR="006A40A2" w:rsidRDefault="006A40A2" w:rsidP="006A40A2">
      <w:pPr>
        <w:rPr>
          <w:u w:val="single"/>
        </w:rPr>
      </w:pPr>
    </w:p>
    <w:p w14:paraId="52579A1A" w14:textId="77FF75EE" w:rsidR="00395E11" w:rsidRPr="00EE2CC2" w:rsidRDefault="00900F71" w:rsidP="00395E11">
      <w:pPr>
        <w:spacing w:after="0"/>
        <w:jc w:val="right"/>
        <w:rPr>
          <w:u w:val="single"/>
        </w:rPr>
      </w:pPr>
      <w:r w:rsidRPr="00EE2CC2">
        <w:rPr>
          <w:noProof/>
          <w:u w:val="single"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 wp14:anchorId="1EF61BE3" wp14:editId="21E7124D">
            <wp:simplePos x="0" y="0"/>
            <wp:positionH relativeFrom="column">
              <wp:posOffset>3396615</wp:posOffset>
            </wp:positionH>
            <wp:positionV relativeFrom="paragraph">
              <wp:posOffset>177165</wp:posOffset>
            </wp:positionV>
            <wp:extent cx="2708275" cy="3781425"/>
            <wp:effectExtent l="0" t="0" r="0" b="9525"/>
            <wp:wrapTight wrapText="bothSides">
              <wp:wrapPolygon edited="0">
                <wp:start x="0" y="0"/>
                <wp:lineTo x="0" y="21546"/>
                <wp:lineTo x="21423" y="21546"/>
                <wp:lineTo x="21423" y="0"/>
                <wp:lineTo x="0" y="0"/>
              </wp:wrapPolygon>
            </wp:wrapTight>
            <wp:docPr id="1" name="Picture 1" descr="C:\Users\Lois &amp; Peter\Pictures\Lois's Photos 131014\liturgy pics\Sieger Koder\St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is &amp; Peter\Pictures\Lois's Photos 131014\liturgy pics\Sieger Koder\Storm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2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CC2" w:rsidRPr="00EE2CC2">
        <w:rPr>
          <w:noProof/>
          <w:u w:val="single"/>
          <w:lang w:eastAsia="en-GB"/>
        </w:rPr>
        <w:t>at midnight</w:t>
      </w:r>
      <w:r w:rsidR="00395E11" w:rsidRPr="00EE2CC2">
        <w:rPr>
          <w:u w:val="single"/>
        </w:rPr>
        <w:t xml:space="preserve">  ::</w:t>
      </w:r>
      <w:r w:rsidR="006A40A2" w:rsidRPr="00EE2CC2">
        <w:rPr>
          <w:u w:val="single"/>
        </w:rPr>
        <w:t xml:space="preserve"> </w:t>
      </w:r>
      <w:r w:rsidR="006A126D" w:rsidRPr="00EE2CC2">
        <w:rPr>
          <w:u w:val="single"/>
        </w:rPr>
        <w:t xml:space="preserve"> Ma</w:t>
      </w:r>
      <w:r w:rsidR="00EE2CC2">
        <w:rPr>
          <w:u w:val="single"/>
        </w:rPr>
        <w:t>rk 4.35-41</w:t>
      </w:r>
    </w:p>
    <w:p w14:paraId="05BFCB70" w14:textId="64C821D7" w:rsidR="00A45ACC" w:rsidRDefault="00A45ACC" w:rsidP="00395E11">
      <w:pPr>
        <w:spacing w:after="0"/>
        <w:rPr>
          <w:b/>
          <w:i/>
        </w:rPr>
      </w:pPr>
      <w:r w:rsidRPr="00395E11">
        <w:rPr>
          <w:b/>
          <w:i/>
        </w:rPr>
        <w:t xml:space="preserve">The </w:t>
      </w:r>
      <w:r w:rsidR="00D621BA">
        <w:rPr>
          <w:b/>
          <w:i/>
        </w:rPr>
        <w:t xml:space="preserve">sacred </w:t>
      </w:r>
      <w:r w:rsidRPr="00395E11">
        <w:rPr>
          <w:b/>
          <w:i/>
        </w:rPr>
        <w:t>gaze:</w:t>
      </w:r>
    </w:p>
    <w:p w14:paraId="29EC420F" w14:textId="77777777" w:rsidR="00D621BA" w:rsidRPr="00395E11" w:rsidRDefault="00D621BA" w:rsidP="00395E11">
      <w:pPr>
        <w:spacing w:after="0"/>
        <w:rPr>
          <w:b/>
          <w:i/>
          <w:u w:val="single"/>
        </w:rPr>
      </w:pPr>
    </w:p>
    <w:p w14:paraId="67AF0008" w14:textId="77777777" w:rsidR="00A45ACC" w:rsidRDefault="00A45ACC">
      <w:r>
        <w:t>With the image before you, allow yourself to be drawn into the picture; open yourself to the characters, the event.</w:t>
      </w:r>
    </w:p>
    <w:p w14:paraId="210E0614" w14:textId="38B5C67A" w:rsidR="00A45ACC" w:rsidRDefault="00395E11">
      <w:r>
        <w:t>Do not think … analyse …</w:t>
      </w:r>
      <w:r w:rsidR="00A45ACC">
        <w:t xml:space="preserve"> or read the Bible passage  -  just gaze.</w:t>
      </w:r>
    </w:p>
    <w:p w14:paraId="320BE7F0" w14:textId="77777777" w:rsidR="00732C15" w:rsidRDefault="00C501AC">
      <w:r>
        <w:t>See the colours, lines, forms and possible texture. Watch the movement, the stillness, the opposites, the contrasts.</w:t>
      </w:r>
    </w:p>
    <w:p w14:paraId="0DCD9E49" w14:textId="77777777" w:rsidR="008C2BBE" w:rsidRDefault="00732C15" w:rsidP="00732C15">
      <w:r>
        <w:t xml:space="preserve">Commit the image to memory, learn it ‘off by heart’ – as it were. Whenever your attention strays, quietly return to the image. </w:t>
      </w:r>
    </w:p>
    <w:p w14:paraId="243DFD8F" w14:textId="77777777" w:rsidR="008C2BBE" w:rsidRDefault="008C2BBE" w:rsidP="00732C15"/>
    <w:p w14:paraId="793522C6" w14:textId="68AACAB1" w:rsidR="00C501AC" w:rsidRDefault="00813D10" w:rsidP="00732C15"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8CD8BEB" wp14:editId="5364CEEF">
            <wp:simplePos x="0" y="0"/>
            <wp:positionH relativeFrom="column">
              <wp:posOffset>4368800</wp:posOffset>
            </wp:positionH>
            <wp:positionV relativeFrom="paragraph">
              <wp:posOffset>519430</wp:posOffset>
            </wp:positionV>
            <wp:extent cx="1847850" cy="2090420"/>
            <wp:effectExtent l="0" t="0" r="0" b="5080"/>
            <wp:wrapTight wrapText="bothSides">
              <wp:wrapPolygon edited="0">
                <wp:start x="0" y="0"/>
                <wp:lineTo x="0" y="21456"/>
                <wp:lineTo x="21377" y="21456"/>
                <wp:lineTo x="21377" y="0"/>
                <wp:lineTo x="0" y="0"/>
              </wp:wrapPolygon>
            </wp:wrapTight>
            <wp:docPr id="2" name="Picture 2" descr="a78dab941b7b6b1e0d8c36696a051ad6.jpg (236×26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78dab941b7b6b1e0d8c36696a051ad6.jpg (236×267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BBE">
        <w:t xml:space="preserve">Perhaps you are being invited to position yourself somewhere in the scene depicted. </w:t>
      </w:r>
      <w:r w:rsidR="00732C15">
        <w:t>Stay with what most ‘affects’ you or invites you. Let it deeply enter your awareness.</w:t>
      </w:r>
    </w:p>
    <w:p w14:paraId="0683FF3E" w14:textId="7064DE23" w:rsidR="00A8664B" w:rsidRDefault="00A8664B" w:rsidP="00732C15"/>
    <w:p w14:paraId="10E3A400" w14:textId="6078222E" w:rsidR="00C501AC" w:rsidRDefault="00C501AC" w:rsidP="00732C15"/>
    <w:p w14:paraId="08174981" w14:textId="77777777" w:rsidR="008C2BBE" w:rsidRDefault="00A8664B" w:rsidP="00732C1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BCE36EC" wp14:editId="24968C67">
                <wp:simplePos x="0" y="0"/>
                <wp:positionH relativeFrom="column">
                  <wp:posOffset>-114300</wp:posOffset>
                </wp:positionH>
                <wp:positionV relativeFrom="paragraph">
                  <wp:posOffset>221615</wp:posOffset>
                </wp:positionV>
                <wp:extent cx="3457575" cy="3467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346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1F7BE" w14:textId="77777777" w:rsidR="00C501AC" w:rsidRPr="00F27621" w:rsidRDefault="00C501AC" w:rsidP="00C501AC">
                            <w:pPr>
                              <w:rPr>
                                <w:i/>
                              </w:rPr>
                            </w:pPr>
                            <w:r w:rsidRPr="00F27621">
                              <w:rPr>
                                <w:i/>
                              </w:rPr>
                              <w:t xml:space="preserve">What Jesus said  </w:t>
                            </w:r>
                            <w:r w:rsidRPr="00F27621">
                              <w:rPr>
                                <w:i/>
                              </w:rPr>
                              <w:tab/>
                            </w:r>
                          </w:p>
                          <w:p w14:paraId="131A3427" w14:textId="77777777" w:rsidR="00C501AC" w:rsidRDefault="00C501AC" w:rsidP="006A126D">
                            <w:r>
                              <w:t>Let’s go over to the other side …</w:t>
                            </w:r>
                          </w:p>
                          <w:p w14:paraId="6F4F8705" w14:textId="6163BDE3" w:rsidR="008C2BBE" w:rsidRDefault="006A126D" w:rsidP="006A126D">
                            <w:pPr>
                              <w:ind w:left="2160" w:firstLine="720"/>
                            </w:pPr>
                            <w:r>
                              <w:t>Quiet! Be still!</w:t>
                            </w:r>
                          </w:p>
                          <w:p w14:paraId="31C032E3" w14:textId="77777777" w:rsidR="006A126D" w:rsidRDefault="006A126D" w:rsidP="006A126D">
                            <w:r>
                              <w:t xml:space="preserve">Why are you so afraid? </w:t>
                            </w:r>
                          </w:p>
                          <w:p w14:paraId="58FBB643" w14:textId="356CFC9E" w:rsidR="00C501AC" w:rsidRDefault="00C501AC" w:rsidP="006A126D">
                            <w:pPr>
                              <w:jc w:val="right"/>
                            </w:pPr>
                            <w:r>
                              <w:t>Where is your trust?</w:t>
                            </w:r>
                          </w:p>
                          <w:p w14:paraId="4B8C1476" w14:textId="77777777" w:rsidR="008C2BBE" w:rsidRDefault="008C2BBE" w:rsidP="00C501AC"/>
                          <w:p w14:paraId="0794FFD4" w14:textId="77777777" w:rsidR="006A126D" w:rsidRPr="00F27621" w:rsidRDefault="00C501AC" w:rsidP="008C2BBE">
                            <w:pPr>
                              <w:rPr>
                                <w:i/>
                              </w:rPr>
                            </w:pPr>
                            <w:r w:rsidRPr="00F27621">
                              <w:rPr>
                                <w:i/>
                              </w:rPr>
                              <w:t>What might it mean for him to say these words to me  today  ……   right now in my life?</w:t>
                            </w:r>
                            <w:r w:rsidR="006A126D" w:rsidRPr="00F27621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57F9D0D3" w14:textId="7A2714D2" w:rsidR="00C501AC" w:rsidRPr="00F27621" w:rsidRDefault="006A126D" w:rsidP="008C2BBE">
                            <w:pPr>
                              <w:rPr>
                                <w:i/>
                              </w:rPr>
                            </w:pPr>
                            <w:r w:rsidRPr="00F27621">
                              <w:rPr>
                                <w:i/>
                              </w:rPr>
                              <w:t>What might the other side be?</w:t>
                            </w:r>
                          </w:p>
                          <w:p w14:paraId="25CD2651" w14:textId="77777777" w:rsidR="006A40A2" w:rsidRDefault="00395E11" w:rsidP="00395E11">
                            <w:pPr>
                              <w:jc w:val="center"/>
                            </w:pPr>
                            <w:r>
                              <w:t>…</w:t>
                            </w:r>
                          </w:p>
                          <w:p w14:paraId="4A43A7F9" w14:textId="03E37D33" w:rsidR="006A40A2" w:rsidRPr="00F27621" w:rsidRDefault="006A40A2" w:rsidP="008C2BBE">
                            <w:pPr>
                              <w:rPr>
                                <w:i/>
                              </w:rPr>
                            </w:pPr>
                            <w:r w:rsidRPr="00F27621">
                              <w:rPr>
                                <w:i/>
                              </w:rPr>
                              <w:t>What might it mean for Jesus to speak these words to this nation …. In today’s storm? Dare I consider going over to the other side to see that perspective?</w:t>
                            </w:r>
                          </w:p>
                          <w:p w14:paraId="208FDE4A" w14:textId="77777777" w:rsidR="00C501AC" w:rsidRDefault="00C501AC" w:rsidP="00C501AC"/>
                          <w:p w14:paraId="4A4F86C3" w14:textId="77777777" w:rsidR="00C501AC" w:rsidRDefault="00C501AC" w:rsidP="00C501AC"/>
                          <w:p w14:paraId="67F1C46C" w14:textId="77777777" w:rsidR="00C501AC" w:rsidRDefault="00C501AC" w:rsidP="00C501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E36EC" id="_x0000_s1027" type="#_x0000_t202" style="position:absolute;margin-left:-9pt;margin-top:17.45pt;width:272.25pt;height:27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">
                <v:textbox>
                  <w:txbxContent>
                    <w:p w14:paraId="75D1F7BE" w14:textId="77777777" w:rsidR="00C501AC" w:rsidRPr="00F27621" w:rsidRDefault="00C501AC" w:rsidP="00C501AC">
                      <w:pPr>
                        <w:rPr>
                          <w:i/>
                        </w:rPr>
                      </w:pPr>
                      <w:r w:rsidRPr="00F27621">
                        <w:rPr>
                          <w:i/>
                        </w:rPr>
                        <w:t xml:space="preserve">What Jesus said  </w:t>
                      </w:r>
                      <w:r w:rsidRPr="00F27621">
                        <w:rPr>
                          <w:i/>
                        </w:rPr>
                        <w:tab/>
                      </w:r>
                    </w:p>
                    <w:p w14:paraId="131A3427" w14:textId="77777777" w:rsidR="00C501AC" w:rsidRDefault="00C501AC" w:rsidP="006A126D">
                      <w:r>
                        <w:t>Let’s go over to the other side …</w:t>
                      </w:r>
                    </w:p>
                    <w:p w14:paraId="6F4F8705" w14:textId="6163BDE3" w:rsidR="008C2BBE" w:rsidRDefault="006A126D" w:rsidP="006A126D">
                      <w:pPr>
                        <w:ind w:left="2160" w:firstLine="720"/>
                      </w:pPr>
                      <w:r>
                        <w:t>Quiet! Be still!</w:t>
                      </w:r>
                    </w:p>
                    <w:p w14:paraId="31C032E3" w14:textId="77777777" w:rsidR="006A126D" w:rsidRDefault="006A126D" w:rsidP="006A126D">
                      <w:r>
                        <w:t xml:space="preserve">Why are you so afraid? </w:t>
                      </w:r>
                    </w:p>
                    <w:p w14:paraId="58FBB643" w14:textId="356CFC9E" w:rsidR="00C501AC" w:rsidRDefault="00C501AC" w:rsidP="006A126D">
                      <w:pPr>
                        <w:jc w:val="right"/>
                      </w:pPr>
                      <w:r>
                        <w:t>Where is your trust?</w:t>
                      </w:r>
                    </w:p>
                    <w:p w14:paraId="4B8C1476" w14:textId="77777777" w:rsidR="008C2BBE" w:rsidRDefault="008C2BBE" w:rsidP="00C501AC"/>
                    <w:p w14:paraId="0794FFD4" w14:textId="77777777" w:rsidR="006A126D" w:rsidRPr="00F27621" w:rsidRDefault="00C501AC" w:rsidP="008C2BBE">
                      <w:pPr>
                        <w:rPr>
                          <w:i/>
                        </w:rPr>
                      </w:pPr>
                      <w:r w:rsidRPr="00F27621">
                        <w:rPr>
                          <w:i/>
                        </w:rPr>
                        <w:t xml:space="preserve">What might it mean for him to say these words to </w:t>
                      </w:r>
                      <w:proofErr w:type="gramStart"/>
                      <w:r w:rsidRPr="00F27621">
                        <w:rPr>
                          <w:i/>
                        </w:rPr>
                        <w:t>me  today</w:t>
                      </w:r>
                      <w:proofErr w:type="gramEnd"/>
                      <w:r w:rsidRPr="00F27621">
                        <w:rPr>
                          <w:i/>
                        </w:rPr>
                        <w:t xml:space="preserve">  ……   right now in my life?</w:t>
                      </w:r>
                      <w:r w:rsidR="006A126D" w:rsidRPr="00F27621">
                        <w:rPr>
                          <w:i/>
                        </w:rPr>
                        <w:t xml:space="preserve"> </w:t>
                      </w:r>
                    </w:p>
                    <w:p w14:paraId="57F9D0D3" w14:textId="7A2714D2" w:rsidR="00C501AC" w:rsidRPr="00F27621" w:rsidRDefault="006A126D" w:rsidP="008C2BBE">
                      <w:pPr>
                        <w:rPr>
                          <w:i/>
                        </w:rPr>
                      </w:pPr>
                      <w:r w:rsidRPr="00F27621">
                        <w:rPr>
                          <w:i/>
                        </w:rPr>
                        <w:t>What might the other side be?</w:t>
                      </w:r>
                    </w:p>
                    <w:p w14:paraId="25CD2651" w14:textId="77777777" w:rsidR="006A40A2" w:rsidRDefault="00395E11" w:rsidP="00395E11">
                      <w:pPr>
                        <w:jc w:val="center"/>
                      </w:pPr>
                      <w:r>
                        <w:t>…</w:t>
                      </w:r>
                    </w:p>
                    <w:p w14:paraId="4A43A7F9" w14:textId="03E37D33" w:rsidR="006A40A2" w:rsidRPr="00F27621" w:rsidRDefault="006A40A2" w:rsidP="008C2BBE">
                      <w:pPr>
                        <w:rPr>
                          <w:i/>
                        </w:rPr>
                      </w:pPr>
                      <w:r w:rsidRPr="00F27621">
                        <w:rPr>
                          <w:i/>
                        </w:rPr>
                        <w:t>What might it mean for Jesus to speak these words to this nation …</w:t>
                      </w:r>
                      <w:proofErr w:type="gramStart"/>
                      <w:r w:rsidRPr="00F27621">
                        <w:rPr>
                          <w:i/>
                        </w:rPr>
                        <w:t>.</w:t>
                      </w:r>
                      <w:proofErr w:type="gramEnd"/>
                      <w:r w:rsidRPr="00F27621">
                        <w:rPr>
                          <w:i/>
                        </w:rPr>
                        <w:t xml:space="preserve"> In today’s storm? Dare I consider going over to the other side to see that perspective?</w:t>
                      </w:r>
                    </w:p>
                    <w:p w14:paraId="208FDE4A" w14:textId="77777777" w:rsidR="00C501AC" w:rsidRDefault="00C501AC" w:rsidP="00C501AC"/>
                    <w:p w14:paraId="4A4F86C3" w14:textId="77777777" w:rsidR="00C501AC" w:rsidRDefault="00C501AC" w:rsidP="00C501AC"/>
                    <w:p w14:paraId="67F1C46C" w14:textId="77777777" w:rsidR="00C501AC" w:rsidRDefault="00C501AC" w:rsidP="00C501AC"/>
                  </w:txbxContent>
                </v:textbox>
                <w10:wrap type="square"/>
              </v:shape>
            </w:pict>
          </mc:Fallback>
        </mc:AlternateContent>
      </w:r>
    </w:p>
    <w:p w14:paraId="006B8181" w14:textId="77777777" w:rsidR="008C2BBE" w:rsidRDefault="008C2BBE" w:rsidP="00732C15"/>
    <w:p w14:paraId="3753E8B6" w14:textId="77777777" w:rsidR="008C2BBE" w:rsidRDefault="008C2BBE" w:rsidP="00732C15"/>
    <w:p w14:paraId="29136676" w14:textId="77777777" w:rsidR="008C2BBE" w:rsidRDefault="008C2BBE" w:rsidP="00732C15"/>
    <w:p w14:paraId="684E81B9" w14:textId="77777777" w:rsidR="008C2BBE" w:rsidRDefault="008C2BBE" w:rsidP="00732C15"/>
    <w:p w14:paraId="26D393A4" w14:textId="77777777" w:rsidR="006A40A2" w:rsidRDefault="006A40A2" w:rsidP="008C2BBE"/>
    <w:p w14:paraId="1DD3B09B" w14:textId="77777777" w:rsidR="006A40A2" w:rsidRDefault="006A40A2" w:rsidP="008C2BBE"/>
    <w:p w14:paraId="5D2ADC5C" w14:textId="77777777" w:rsidR="00395E11" w:rsidRDefault="00395E11" w:rsidP="008C2BBE"/>
    <w:p w14:paraId="50549C26" w14:textId="77777777" w:rsidR="00D621BA" w:rsidRDefault="00D621BA" w:rsidP="008C2BBE"/>
    <w:p w14:paraId="3E9510F4" w14:textId="77777777" w:rsidR="00900F71" w:rsidRDefault="00900F71" w:rsidP="008C2BBE"/>
    <w:p w14:paraId="58F738C4" w14:textId="77777777" w:rsidR="00D621BA" w:rsidRDefault="00D621BA" w:rsidP="008C2BBE"/>
    <w:p w14:paraId="673F42C8" w14:textId="4856ADF5" w:rsidR="00732C15" w:rsidRDefault="00732C15" w:rsidP="008C2BBE">
      <w:r>
        <w:t>Let your</w:t>
      </w:r>
      <w:r w:rsidR="008C2BBE">
        <w:t xml:space="preserve"> ‘real self’ have a</w:t>
      </w:r>
      <w:r>
        <w:t xml:space="preserve"> conversation with the ‘real God’.</w:t>
      </w:r>
    </w:p>
    <w:p w14:paraId="00F1ECDE" w14:textId="77777777" w:rsidR="00D03222" w:rsidRDefault="00D03222" w:rsidP="00732C15"/>
    <w:p w14:paraId="742D76FF" w14:textId="77777777" w:rsidR="006A126D" w:rsidRDefault="006A126D" w:rsidP="00732C15"/>
    <w:p w14:paraId="5C18BDF0" w14:textId="77777777" w:rsidR="00D03222" w:rsidRDefault="00732C15" w:rsidP="00732C15">
      <w:r>
        <w:t>Gently withdraw from the image. Notice your breath flow through you – and relax.</w:t>
      </w:r>
    </w:p>
    <w:p w14:paraId="3C3B905B" w14:textId="77777777" w:rsidR="00732C15" w:rsidRDefault="00732C15" w:rsidP="00732C15">
      <w:r>
        <w:t xml:space="preserve"> Consciously step out of this experience and choose a reflection that is helpful.</w:t>
      </w:r>
    </w:p>
    <w:p w14:paraId="541DD524" w14:textId="77777777" w:rsidR="00732C15" w:rsidRPr="00D03222" w:rsidRDefault="00D03222" w:rsidP="00732C15">
      <w:pPr>
        <w:rPr>
          <w:b/>
          <w:i/>
        </w:rPr>
      </w:pPr>
      <w:r w:rsidRPr="00D03222">
        <w:rPr>
          <w:b/>
          <w:i/>
        </w:rPr>
        <w:lastRenderedPageBreak/>
        <w:t>R</w:t>
      </w:r>
      <w:r w:rsidR="00732C15" w:rsidRPr="00D03222">
        <w:rPr>
          <w:b/>
          <w:i/>
        </w:rPr>
        <w:t>eflection:</w:t>
      </w:r>
    </w:p>
    <w:p w14:paraId="17869701" w14:textId="77777777" w:rsidR="00732C15" w:rsidRDefault="00732C15" w:rsidP="00732C15">
      <w:r>
        <w:t>Where – perhaps – in this image has God visited me? How – perhaps – has the image helped me to hold before God some aspect of the self that is me? What has begun to be known?  What has become visible?  What do I need to revisit?</w:t>
      </w:r>
    </w:p>
    <w:p w14:paraId="215BBB6F" w14:textId="77777777" w:rsidR="007E7BEC" w:rsidRDefault="00732C15" w:rsidP="007E7BEC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 w:rsidRPr="00E07947">
        <w:rPr>
          <w:rFonts w:asciiTheme="minorHAnsi" w:hAnsiTheme="minorHAnsi"/>
          <w:sz w:val="22"/>
          <w:szCs w:val="22"/>
        </w:rPr>
        <w:t>What is stirring in me as I pray? Am I consoled, troubled, left cold? I imagine Jesus himself standing or sitting at my side, and share my feelings with him.</w:t>
      </w:r>
    </w:p>
    <w:p w14:paraId="0F3E37A2" w14:textId="77777777" w:rsidR="006A126D" w:rsidRDefault="006A126D" w:rsidP="007E7BEC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</w:p>
    <w:p w14:paraId="57326265" w14:textId="77777777" w:rsidR="00EF4B93" w:rsidRDefault="00EF4B93" w:rsidP="007E7BEC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</w:t>
      </w:r>
    </w:p>
    <w:p w14:paraId="42F5AB10" w14:textId="77777777" w:rsidR="007E7BEC" w:rsidRPr="00EF4B93" w:rsidRDefault="007E7BEC" w:rsidP="007E7BEC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</w:p>
    <w:p w14:paraId="258374C4" w14:textId="77777777" w:rsidR="00395E11" w:rsidRPr="00395E11" w:rsidRDefault="00395E11" w:rsidP="00395E11">
      <w:pPr>
        <w:rPr>
          <w:b/>
          <w:i/>
        </w:rPr>
      </w:pPr>
      <w:r w:rsidRPr="00395E11">
        <w:rPr>
          <w:b/>
          <w:i/>
        </w:rPr>
        <w:t>Response</w:t>
      </w:r>
    </w:p>
    <w:p w14:paraId="3F2346DD" w14:textId="1E33D08F" w:rsidR="00395E11" w:rsidRDefault="00395E11" w:rsidP="00395E11">
      <w:r>
        <w:t>You may wish to linger a while with parts of this meditation. Notice where the energy was strong – and return there.</w:t>
      </w:r>
    </w:p>
    <w:p w14:paraId="476266F3" w14:textId="42B10B28" w:rsidR="009C2CCA" w:rsidRDefault="007E7BEC">
      <w:r>
        <w:t>W</w:t>
      </w:r>
      <w:r w:rsidR="00395E11">
        <w:t>rite a letter to God . . . or to the newspaper . . .  or on Facebook . . .</w:t>
      </w:r>
      <w:r w:rsidR="00EF4B93">
        <w:t xml:space="preserve"> or sketch a cartoon</w:t>
      </w:r>
      <w:r>
        <w:t>, and s</w:t>
      </w:r>
      <w:r w:rsidR="00EF4B93">
        <w:t xml:space="preserve">hare your insights with someone </w:t>
      </w:r>
      <w:r w:rsidR="00395E11">
        <w:t xml:space="preserve">you trust.   </w:t>
      </w:r>
    </w:p>
    <w:p w14:paraId="60E8FAF2" w14:textId="6DB2325B" w:rsidR="006A126D" w:rsidRDefault="00195426">
      <w:r w:rsidRPr="00195426">
        <w:rPr>
          <w:rFonts w:eastAsia="Times New Roman" w:cs="Times New Roman"/>
          <w:noProof/>
          <w:color w:val="404040"/>
          <w:lang w:eastAsia="en-GB"/>
        </w:rPr>
        <w:drawing>
          <wp:anchor distT="0" distB="0" distL="114300" distR="114300" simplePos="0" relativeHeight="251667456" behindDoc="1" locked="0" layoutInCell="1" allowOverlap="1" wp14:anchorId="07F70E52" wp14:editId="5AA5D542">
            <wp:simplePos x="0" y="0"/>
            <wp:positionH relativeFrom="column">
              <wp:posOffset>4448175</wp:posOffset>
            </wp:positionH>
            <wp:positionV relativeFrom="paragraph">
              <wp:posOffset>40640</wp:posOffset>
            </wp:positionV>
            <wp:extent cx="1599775" cy="1104900"/>
            <wp:effectExtent l="0" t="0" r="635" b="0"/>
            <wp:wrapTight wrapText="bothSides">
              <wp:wrapPolygon edited="0">
                <wp:start x="0" y="0"/>
                <wp:lineTo x="0" y="21228"/>
                <wp:lineTo x="21351" y="21228"/>
                <wp:lineTo x="21351" y="0"/>
                <wp:lineTo x="0" y="0"/>
              </wp:wrapPolygon>
            </wp:wrapTight>
            <wp:docPr id="6" name="Picture 6" descr="prayer eco strayd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ayer eco straydo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7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7B592535" wp14:editId="6EF6CB17">
                <wp:simplePos x="0" y="0"/>
                <wp:positionH relativeFrom="column">
                  <wp:posOffset>1266825</wp:posOffset>
                </wp:positionH>
                <wp:positionV relativeFrom="paragraph">
                  <wp:posOffset>40640</wp:posOffset>
                </wp:positionV>
                <wp:extent cx="3362325" cy="14859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61" y="21600"/>
                    <wp:lineTo x="21661" y="0"/>
                    <wp:lineTo x="0" y="0"/>
                  </wp:wrapPolygon>
                </wp:wrapTight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1FC53" w14:textId="77777777" w:rsidR="00195426" w:rsidRDefault="00395E11" w:rsidP="00195426">
                            <w:pPr>
                              <w:rPr>
                                <w:i/>
                              </w:rPr>
                            </w:pPr>
                            <w:r w:rsidRPr="00EF4B93">
                              <w:rPr>
                                <w:i/>
                              </w:rPr>
                              <w:t xml:space="preserve">A Leunig prayer </w:t>
                            </w:r>
                          </w:p>
                          <w:p w14:paraId="0F1B5A28" w14:textId="7F6E1929" w:rsidR="00195426" w:rsidRDefault="00195426" w:rsidP="00195426">
                            <w:pPr>
                              <w:spacing w:after="0"/>
                              <w:rPr>
                                <w:rFonts w:eastAsia="Times New Roman" w:cs="Times New Roman"/>
                                <w:color w:val="404040"/>
                                <w:lang w:eastAsia="en-GB"/>
                              </w:rPr>
                            </w:pPr>
                            <w:r w:rsidRPr="00195426">
                              <w:rPr>
                                <w:rFonts w:eastAsia="Times New Roman" w:cs="Times New Roman"/>
                                <w:color w:val="404040"/>
                                <w:lang w:eastAsia="en-GB"/>
                              </w:rPr>
                              <w:t>God</w:t>
                            </w:r>
                            <w:r>
                              <w:rPr>
                                <w:rFonts w:eastAsia="Times New Roman" w:cs="Times New Roman"/>
                                <w:color w:val="404040"/>
                                <w:lang w:eastAsia="en-GB"/>
                              </w:rPr>
                              <w:t>,</w:t>
                            </w:r>
                            <w:r w:rsidRPr="00195426">
                              <w:rPr>
                                <w:rFonts w:eastAsia="Times New Roman" w:cs="Times New Roman"/>
                                <w:color w:val="404040"/>
                                <w:lang w:eastAsia="en-GB"/>
                              </w:rPr>
                              <w:t xml:space="preserve"> give us rain when we expect sun.</w:t>
                            </w:r>
                            <w:r w:rsidRPr="00195426">
                              <w:rPr>
                                <w:rFonts w:eastAsia="Times New Roman" w:cs="Times New Roman"/>
                                <w:noProof/>
                                <w:color w:val="404040"/>
                                <w:lang w:eastAsia="en-GB"/>
                              </w:rPr>
                              <w:t xml:space="preserve"> </w:t>
                            </w:r>
                            <w:r w:rsidRPr="00195426">
                              <w:rPr>
                                <w:rFonts w:eastAsia="Times New Roman" w:cs="Times New Roman"/>
                                <w:color w:val="404040"/>
                                <w:lang w:eastAsia="en-GB"/>
                              </w:rPr>
                              <w:br/>
                              <w:t>Give us music when we expect trouble.</w:t>
                            </w:r>
                            <w:r w:rsidRPr="00195426">
                              <w:rPr>
                                <w:rFonts w:eastAsia="Times New Roman" w:cs="Times New Roman"/>
                                <w:color w:val="404040"/>
                                <w:lang w:eastAsia="en-GB"/>
                              </w:rPr>
                              <w:br/>
                              <w:t>Give us tears when we expect breakfast.</w:t>
                            </w:r>
                            <w:r w:rsidRPr="00195426">
                              <w:rPr>
                                <w:rFonts w:eastAsia="Times New Roman" w:cs="Times New Roman"/>
                                <w:color w:val="404040"/>
                                <w:lang w:eastAsia="en-GB"/>
                              </w:rPr>
                              <w:br/>
                              <w:t>Give us dreams when we expect a storm.</w:t>
                            </w:r>
                          </w:p>
                          <w:p w14:paraId="0278A969" w14:textId="26F31AB2" w:rsidR="00395E11" w:rsidRDefault="00195426" w:rsidP="00195426">
                            <w:pPr>
                              <w:spacing w:after="0"/>
                            </w:pPr>
                            <w:r w:rsidRPr="00195426">
                              <w:rPr>
                                <w:rFonts w:eastAsia="Times New Roman" w:cs="Times New Roman"/>
                                <w:color w:val="404040"/>
                                <w:lang w:eastAsia="en-GB"/>
                              </w:rPr>
                              <w:t>Give us a stray dog when we expect congratulations.</w:t>
                            </w:r>
                            <w:r w:rsidRPr="00195426">
                              <w:rPr>
                                <w:rFonts w:eastAsia="Times New Roman" w:cs="Times New Roman"/>
                                <w:noProof/>
                                <w:color w:val="404040"/>
                                <w:lang w:eastAsia="en-GB"/>
                              </w:rPr>
                              <w:t xml:space="preserve"> </w:t>
                            </w:r>
                            <w:r w:rsidRPr="00195426">
                              <w:rPr>
                                <w:rFonts w:eastAsia="Times New Roman" w:cs="Times New Roman"/>
                                <w:color w:val="404040"/>
                                <w:lang w:eastAsia="en-GB"/>
                              </w:rPr>
                              <w:t>God</w:t>
                            </w:r>
                            <w:r>
                              <w:rPr>
                                <w:rFonts w:eastAsia="Times New Roman" w:cs="Times New Roman"/>
                                <w:color w:val="404040"/>
                                <w:lang w:eastAsia="en-GB"/>
                              </w:rPr>
                              <w:t>,</w:t>
                            </w:r>
                            <w:r w:rsidRPr="00195426">
                              <w:rPr>
                                <w:rFonts w:eastAsia="Times New Roman" w:cs="Times New Roman"/>
                                <w:color w:val="404040"/>
                                <w:lang w:eastAsia="en-GB"/>
                              </w:rPr>
                              <w:t xml:space="preserve"> play with us, turn us sideways and around.</w:t>
                            </w:r>
                            <w:r w:rsidRPr="00195426">
                              <w:rPr>
                                <w:rFonts w:eastAsia="Times New Roman" w:cs="Times New Roman"/>
                                <w:noProof/>
                                <w:color w:val="404040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Times New Roman"/>
                                <w:noProof/>
                                <w:color w:val="404040"/>
                                <w:lang w:eastAsia="en-GB"/>
                              </w:rPr>
                              <w:t xml:space="preserve">  AMEN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92535" id="_x0000_s1028" type="#_x0000_t202" style="position:absolute;margin-left:99.75pt;margin-top:3.2pt;width:264.75pt;height:11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">
                <v:textbox>
                  <w:txbxContent>
                    <w:p w14:paraId="73F1FC53" w14:textId="77777777" w:rsidR="00195426" w:rsidRDefault="00395E11" w:rsidP="00195426">
                      <w:pPr>
                        <w:rPr>
                          <w:i/>
                        </w:rPr>
                      </w:pPr>
                      <w:r w:rsidRPr="00EF4B93">
                        <w:rPr>
                          <w:i/>
                        </w:rPr>
                        <w:t xml:space="preserve">A Leunig prayer </w:t>
                      </w:r>
                    </w:p>
                    <w:p w14:paraId="0F1B5A28" w14:textId="7F6E1929" w:rsidR="00195426" w:rsidRDefault="00195426" w:rsidP="00195426">
                      <w:pPr>
                        <w:spacing w:after="0"/>
                        <w:rPr>
                          <w:rFonts w:eastAsia="Times New Roman" w:cs="Times New Roman"/>
                          <w:color w:val="404040"/>
                          <w:lang w:eastAsia="en-GB"/>
                        </w:rPr>
                      </w:pPr>
                      <w:r w:rsidRPr="00195426">
                        <w:rPr>
                          <w:rFonts w:eastAsia="Times New Roman" w:cs="Times New Roman"/>
                          <w:color w:val="404040"/>
                          <w:lang w:eastAsia="en-GB"/>
                        </w:rPr>
                        <w:t>God</w:t>
                      </w:r>
                      <w:r>
                        <w:rPr>
                          <w:rFonts w:eastAsia="Times New Roman" w:cs="Times New Roman"/>
                          <w:color w:val="404040"/>
                          <w:lang w:eastAsia="en-GB"/>
                        </w:rPr>
                        <w:t>,</w:t>
                      </w:r>
                      <w:r w:rsidRPr="00195426">
                        <w:rPr>
                          <w:rFonts w:eastAsia="Times New Roman" w:cs="Times New Roman"/>
                          <w:color w:val="404040"/>
                          <w:lang w:eastAsia="en-GB"/>
                        </w:rPr>
                        <w:t xml:space="preserve"> give us rain when we expect sun.</w:t>
                      </w:r>
                      <w:r w:rsidRPr="00195426">
                        <w:rPr>
                          <w:rFonts w:eastAsia="Times New Roman" w:cs="Times New Roman"/>
                          <w:noProof/>
                          <w:color w:val="404040"/>
                          <w:lang w:eastAsia="en-GB"/>
                        </w:rPr>
                        <w:t xml:space="preserve"> </w:t>
                      </w:r>
                      <w:r w:rsidRPr="00195426">
                        <w:rPr>
                          <w:rFonts w:eastAsia="Times New Roman" w:cs="Times New Roman"/>
                          <w:color w:val="404040"/>
                          <w:lang w:eastAsia="en-GB"/>
                        </w:rPr>
                        <w:br/>
                        <w:t>Give us music when we expect trouble.</w:t>
                      </w:r>
                      <w:r w:rsidRPr="00195426">
                        <w:rPr>
                          <w:rFonts w:eastAsia="Times New Roman" w:cs="Times New Roman"/>
                          <w:color w:val="404040"/>
                          <w:lang w:eastAsia="en-GB"/>
                        </w:rPr>
                        <w:br/>
                        <w:t>Give us tears when we expect breakfast.</w:t>
                      </w:r>
                      <w:r w:rsidRPr="00195426">
                        <w:rPr>
                          <w:rFonts w:eastAsia="Times New Roman" w:cs="Times New Roman"/>
                          <w:color w:val="404040"/>
                          <w:lang w:eastAsia="en-GB"/>
                        </w:rPr>
                        <w:br/>
                        <w:t>Give us dreams when we expect a storm.</w:t>
                      </w:r>
                    </w:p>
                    <w:p w14:paraId="0278A969" w14:textId="26F31AB2" w:rsidR="00395E11" w:rsidRDefault="00195426" w:rsidP="00195426">
                      <w:pPr>
                        <w:spacing w:after="0"/>
                      </w:pPr>
                      <w:r w:rsidRPr="00195426">
                        <w:rPr>
                          <w:rFonts w:eastAsia="Times New Roman" w:cs="Times New Roman"/>
                          <w:color w:val="404040"/>
                          <w:lang w:eastAsia="en-GB"/>
                        </w:rPr>
                        <w:t>Give us a stray dog when we expect congratulations.</w:t>
                      </w:r>
                      <w:r w:rsidRPr="00195426">
                        <w:rPr>
                          <w:rFonts w:eastAsia="Times New Roman" w:cs="Times New Roman"/>
                          <w:noProof/>
                          <w:color w:val="404040"/>
                          <w:lang w:eastAsia="en-GB"/>
                        </w:rPr>
                        <w:t xml:space="preserve"> </w:t>
                      </w:r>
                      <w:r w:rsidRPr="00195426">
                        <w:rPr>
                          <w:rFonts w:eastAsia="Times New Roman" w:cs="Times New Roman"/>
                          <w:color w:val="404040"/>
                          <w:lang w:eastAsia="en-GB"/>
                        </w:rPr>
                        <w:t>God</w:t>
                      </w:r>
                      <w:r>
                        <w:rPr>
                          <w:rFonts w:eastAsia="Times New Roman" w:cs="Times New Roman"/>
                          <w:color w:val="404040"/>
                          <w:lang w:eastAsia="en-GB"/>
                        </w:rPr>
                        <w:t>,</w:t>
                      </w:r>
                      <w:r w:rsidRPr="00195426">
                        <w:rPr>
                          <w:rFonts w:eastAsia="Times New Roman" w:cs="Times New Roman"/>
                          <w:color w:val="404040"/>
                          <w:lang w:eastAsia="en-GB"/>
                        </w:rPr>
                        <w:t xml:space="preserve"> play with us, turn us sideways and around.</w:t>
                      </w:r>
                      <w:r w:rsidRPr="00195426">
                        <w:rPr>
                          <w:rFonts w:eastAsia="Times New Roman" w:cs="Times New Roman"/>
                          <w:noProof/>
                          <w:color w:val="404040"/>
                          <w:lang w:eastAsia="en-GB"/>
                        </w:rPr>
                        <w:t xml:space="preserve"> </w:t>
                      </w:r>
                      <w:r>
                        <w:rPr>
                          <w:rFonts w:eastAsia="Times New Roman" w:cs="Times New Roman"/>
                          <w:noProof/>
                          <w:color w:val="404040"/>
                          <w:lang w:eastAsia="en-GB"/>
                        </w:rPr>
                        <w:t xml:space="preserve">  AMEN  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51449E0" w14:textId="5102A649" w:rsidR="00FA69C8" w:rsidRDefault="00FA69C8"/>
    <w:p w14:paraId="1662E8CD" w14:textId="22F808D4" w:rsidR="00FA69C8" w:rsidRPr="006A126D" w:rsidRDefault="00FA69C8" w:rsidP="00EF4B93">
      <w:pPr>
        <w:rPr>
          <w:color w:val="FF0000"/>
        </w:rPr>
      </w:pPr>
      <w:bookmarkStart w:id="0" w:name="_GoBack"/>
      <w:bookmarkEnd w:id="0"/>
    </w:p>
    <w:p w14:paraId="6B89AC74" w14:textId="69E5CA90" w:rsidR="00D621BA" w:rsidRDefault="00D621BA" w:rsidP="00D37A0E">
      <w:pPr>
        <w:jc w:val="right"/>
      </w:pPr>
    </w:p>
    <w:p w14:paraId="1BA9CFE2" w14:textId="6BE597D6" w:rsidR="00D621BA" w:rsidRDefault="00D621BA" w:rsidP="00D37A0E">
      <w:pPr>
        <w:jc w:val="right"/>
      </w:pPr>
    </w:p>
    <w:p w14:paraId="5C98E0C0" w14:textId="6E08A419" w:rsidR="007E7BEC" w:rsidRDefault="007E7BEC" w:rsidP="007E7BEC">
      <w:pPr>
        <w:jc w:val="right"/>
        <w:rPr>
          <w:rFonts w:eastAsia="Arial" w:cs="Arial"/>
          <w:b/>
          <w:i/>
        </w:rPr>
      </w:pPr>
    </w:p>
    <w:p w14:paraId="6FF302CF" w14:textId="0BE64CC5" w:rsidR="007E7BEC" w:rsidRDefault="006A126D" w:rsidP="007E7BEC">
      <w:pPr>
        <w:jc w:val="right"/>
        <w:rPr>
          <w:rFonts w:eastAsia="Arial" w:cs="Arial"/>
          <w:b/>
          <w:i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1FD6A1FE" wp14:editId="601E908A">
            <wp:simplePos x="0" y="0"/>
            <wp:positionH relativeFrom="column">
              <wp:posOffset>-171450</wp:posOffset>
            </wp:positionH>
            <wp:positionV relativeFrom="paragraph">
              <wp:posOffset>230505</wp:posOffset>
            </wp:positionV>
            <wp:extent cx="2764155" cy="3686175"/>
            <wp:effectExtent l="0" t="0" r="0" b="9525"/>
            <wp:wrapTight wrapText="bothSides">
              <wp:wrapPolygon edited="0">
                <wp:start x="0" y="0"/>
                <wp:lineTo x="0" y="21544"/>
                <wp:lineTo x="21436" y="21544"/>
                <wp:lineTo x="21436" y="0"/>
                <wp:lineTo x="0" y="0"/>
              </wp:wrapPolygon>
            </wp:wrapTight>
            <wp:docPr id="3" name="Picture 3" descr="d14a3417a015e62dee3f9e35932773fc.jpg (612×81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14a3417a015e62dee3f9e35932773fc.jpg (612×816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5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BFAFF7" w14:textId="4CD153C1" w:rsidR="007E7BEC" w:rsidRPr="007E7BEC" w:rsidRDefault="007E7BEC" w:rsidP="007E7BEC">
      <w:pPr>
        <w:jc w:val="right"/>
        <w:rPr>
          <w:rFonts w:eastAsia="Arial" w:cs="Arial"/>
          <w:b/>
          <w:i/>
        </w:rPr>
      </w:pPr>
      <w:r w:rsidRPr="007E7BEC">
        <w:rPr>
          <w:rFonts w:eastAsia="Arial" w:cs="Arial"/>
          <w:b/>
          <w:i/>
        </w:rPr>
        <w:t>Rest</w:t>
      </w:r>
    </w:p>
    <w:p w14:paraId="4CCE7ECE" w14:textId="604EFCE7" w:rsidR="007E7BEC" w:rsidRDefault="006A126D" w:rsidP="007E7BEC">
      <w:pPr>
        <w:jc w:val="right"/>
        <w:rPr>
          <w:rFonts w:eastAsia="Arial" w:cs="Arial"/>
        </w:rPr>
      </w:pPr>
      <w:r>
        <w:rPr>
          <w:rFonts w:eastAsia="Arial" w:cs="Arial"/>
        </w:rPr>
        <w:t>Be still</w:t>
      </w:r>
      <w:r w:rsidR="007E7BEC" w:rsidRPr="00781233">
        <w:rPr>
          <w:rFonts w:eastAsia="Arial" w:cs="Arial"/>
        </w:rPr>
        <w:t xml:space="preserve"> in the presence of the One who loves you. Do not worry that you may appear to be doing ‘nothing’.</w:t>
      </w:r>
      <w:r>
        <w:rPr>
          <w:rFonts w:eastAsia="Arial" w:cs="Arial"/>
        </w:rPr>
        <w:t xml:space="preserve"> </w:t>
      </w:r>
      <w:r w:rsidR="007E7BEC" w:rsidRPr="00781233">
        <w:rPr>
          <w:rFonts w:eastAsia="Arial" w:cs="Arial"/>
        </w:rPr>
        <w:t xml:space="preserve"> Trust that the Holy Spirit is at wo</w:t>
      </w:r>
      <w:r>
        <w:rPr>
          <w:rFonts w:eastAsia="Arial" w:cs="Arial"/>
        </w:rPr>
        <w:t xml:space="preserve">rk </w:t>
      </w:r>
      <w:r w:rsidR="00900F71">
        <w:rPr>
          <w:rFonts w:eastAsia="Arial" w:cs="Arial"/>
        </w:rPr>
        <w:t>in the depths of your spirit…</w:t>
      </w:r>
      <w:r>
        <w:rPr>
          <w:rFonts w:eastAsia="Arial" w:cs="Arial"/>
        </w:rPr>
        <w:t xml:space="preserve"> </w:t>
      </w:r>
      <w:r w:rsidR="007E7BEC" w:rsidRPr="00781233">
        <w:rPr>
          <w:rFonts w:eastAsia="Arial" w:cs="Arial"/>
        </w:rPr>
        <w:t>deepening your faith</w:t>
      </w:r>
      <w:r w:rsidRPr="006A126D">
        <w:rPr>
          <w:rFonts w:eastAsia="Arial" w:cs="Arial"/>
        </w:rPr>
        <w:t xml:space="preserve"> </w:t>
      </w:r>
      <w:r>
        <w:rPr>
          <w:rFonts w:eastAsia="Arial" w:cs="Arial"/>
        </w:rPr>
        <w:t>while the storms rage</w:t>
      </w:r>
      <w:r w:rsidR="007E7BEC" w:rsidRPr="00781233">
        <w:rPr>
          <w:rFonts w:eastAsia="Arial" w:cs="Arial"/>
        </w:rPr>
        <w:t xml:space="preserve">. </w:t>
      </w:r>
    </w:p>
    <w:p w14:paraId="28E38A24" w14:textId="06E8A4EE" w:rsidR="00D621BA" w:rsidRPr="007E7BEC" w:rsidRDefault="007E7BEC" w:rsidP="007E7BEC">
      <w:pPr>
        <w:jc w:val="right"/>
        <w:rPr>
          <w:rFonts w:eastAsia="Arial" w:cs="Arial"/>
        </w:rPr>
      </w:pPr>
      <w:r w:rsidRPr="00781233">
        <w:rPr>
          <w:rFonts w:eastAsia="Arial" w:cs="Arial"/>
        </w:rPr>
        <w:t xml:space="preserve">Let the </w:t>
      </w:r>
      <w:r>
        <w:rPr>
          <w:rFonts w:eastAsia="Arial" w:cs="Arial"/>
        </w:rPr>
        <w:t>image and its message</w:t>
      </w:r>
      <w:r w:rsidRPr="00781233">
        <w:rPr>
          <w:rFonts w:eastAsia="Arial" w:cs="Arial"/>
        </w:rPr>
        <w:t xml:space="preserve"> move from your head to your heart to dwell there in peace-full silence.</w:t>
      </w:r>
    </w:p>
    <w:p w14:paraId="17938823" w14:textId="77777777" w:rsidR="006A126D" w:rsidRDefault="006A126D" w:rsidP="00D37A0E">
      <w:pPr>
        <w:jc w:val="right"/>
      </w:pPr>
    </w:p>
    <w:p w14:paraId="11DA5878" w14:textId="77777777" w:rsidR="006A126D" w:rsidRDefault="006A126D" w:rsidP="00D37A0E">
      <w:pPr>
        <w:jc w:val="right"/>
      </w:pPr>
    </w:p>
    <w:p w14:paraId="0080BE74" w14:textId="77777777" w:rsidR="006A126D" w:rsidRDefault="006A126D" w:rsidP="00D37A0E">
      <w:pPr>
        <w:jc w:val="right"/>
      </w:pPr>
    </w:p>
    <w:p w14:paraId="312104FB" w14:textId="77777777" w:rsidR="00D37A0E" w:rsidRDefault="00D37A0E" w:rsidP="00D37A0E">
      <w:pPr>
        <w:jc w:val="right"/>
      </w:pPr>
      <w:r>
        <w:t>May the gentleness and strength of the Holy One</w:t>
      </w:r>
    </w:p>
    <w:p w14:paraId="5AC8CC00" w14:textId="77777777" w:rsidR="00D37A0E" w:rsidRDefault="00D37A0E" w:rsidP="00D37A0E">
      <w:pPr>
        <w:jc w:val="right"/>
      </w:pPr>
      <w:r>
        <w:t>The delight and vulnerability of thy Way of Christ</w:t>
      </w:r>
    </w:p>
    <w:p w14:paraId="64470C64" w14:textId="77777777" w:rsidR="00D37A0E" w:rsidRDefault="00D37A0E" w:rsidP="00D37A0E">
      <w:pPr>
        <w:jc w:val="right"/>
      </w:pPr>
      <w:r>
        <w:t>And the graceful mystery of the life-giving Spirit</w:t>
      </w:r>
    </w:p>
    <w:p w14:paraId="3C3ECEC6" w14:textId="5D638D53" w:rsidR="00D37A0E" w:rsidRDefault="00D37A0E" w:rsidP="00813D10">
      <w:pPr>
        <w:jc w:val="right"/>
      </w:pPr>
      <w:r>
        <w:t>Be with you now and always.</w:t>
      </w:r>
      <w:r>
        <w:tab/>
      </w:r>
      <w:r>
        <w:tab/>
        <w:t>AMEN</w:t>
      </w:r>
    </w:p>
    <w:sectPr w:rsidR="00D37A0E" w:rsidSect="007E7BEC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25"/>
    <w:rsid w:val="00070D1C"/>
    <w:rsid w:val="000D4996"/>
    <w:rsid w:val="000E0E1B"/>
    <w:rsid w:val="00160EE3"/>
    <w:rsid w:val="00195426"/>
    <w:rsid w:val="001C64E0"/>
    <w:rsid w:val="00261BAF"/>
    <w:rsid w:val="002E5812"/>
    <w:rsid w:val="00393C79"/>
    <w:rsid w:val="00395E11"/>
    <w:rsid w:val="003F3E11"/>
    <w:rsid w:val="00423A83"/>
    <w:rsid w:val="004337AC"/>
    <w:rsid w:val="004E05BD"/>
    <w:rsid w:val="00515CED"/>
    <w:rsid w:val="005D0230"/>
    <w:rsid w:val="00631933"/>
    <w:rsid w:val="0066450C"/>
    <w:rsid w:val="006A126D"/>
    <w:rsid w:val="006A40A2"/>
    <w:rsid w:val="00732C15"/>
    <w:rsid w:val="00772844"/>
    <w:rsid w:val="00796F2F"/>
    <w:rsid w:val="007E7BEC"/>
    <w:rsid w:val="007F6C7C"/>
    <w:rsid w:val="00813D10"/>
    <w:rsid w:val="00831367"/>
    <w:rsid w:val="0085111E"/>
    <w:rsid w:val="008B49B8"/>
    <w:rsid w:val="008C2BBE"/>
    <w:rsid w:val="008C7C47"/>
    <w:rsid w:val="00900F71"/>
    <w:rsid w:val="009C2CCA"/>
    <w:rsid w:val="009D6B8B"/>
    <w:rsid w:val="00A45ACC"/>
    <w:rsid w:val="00A55398"/>
    <w:rsid w:val="00A620C9"/>
    <w:rsid w:val="00A8664B"/>
    <w:rsid w:val="00A97623"/>
    <w:rsid w:val="00B0351A"/>
    <w:rsid w:val="00B62520"/>
    <w:rsid w:val="00BF0341"/>
    <w:rsid w:val="00C12BB1"/>
    <w:rsid w:val="00C12E27"/>
    <w:rsid w:val="00C501AC"/>
    <w:rsid w:val="00C717D8"/>
    <w:rsid w:val="00CC5684"/>
    <w:rsid w:val="00D03222"/>
    <w:rsid w:val="00D37A0E"/>
    <w:rsid w:val="00D621BA"/>
    <w:rsid w:val="00D66725"/>
    <w:rsid w:val="00EA4C85"/>
    <w:rsid w:val="00ED49A8"/>
    <w:rsid w:val="00EE2CC2"/>
    <w:rsid w:val="00EF4B93"/>
    <w:rsid w:val="00F00960"/>
    <w:rsid w:val="00F27621"/>
    <w:rsid w:val="00F477EF"/>
    <w:rsid w:val="00F56550"/>
    <w:rsid w:val="00FA69C8"/>
    <w:rsid w:val="00FC5E90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80A5B"/>
  <w15:chartTrackingRefBased/>
  <w15:docId w15:val="{5EFE0785-C053-4E39-BDE0-859E4728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CC5684"/>
  </w:style>
  <w:style w:type="character" w:customStyle="1" w:styleId="indent-1-breaks">
    <w:name w:val="indent-1-breaks"/>
    <w:basedOn w:val="DefaultParagraphFont"/>
    <w:rsid w:val="00CC5684"/>
  </w:style>
  <w:style w:type="character" w:customStyle="1" w:styleId="apple-converted-space">
    <w:name w:val="apple-converted-space"/>
    <w:basedOn w:val="DefaultParagraphFont"/>
    <w:rsid w:val="00CC5684"/>
  </w:style>
  <w:style w:type="character" w:customStyle="1" w:styleId="small-caps">
    <w:name w:val="small-caps"/>
    <w:basedOn w:val="DefaultParagraphFont"/>
    <w:rsid w:val="00CC5684"/>
  </w:style>
  <w:style w:type="paragraph" w:styleId="NormalWeb">
    <w:name w:val="Normal (Web)"/>
    <w:basedOn w:val="Normal"/>
    <w:uiPriority w:val="99"/>
    <w:unhideWhenUsed/>
    <w:rsid w:val="00732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 w:bidi="bn-IN"/>
    </w:rPr>
  </w:style>
  <w:style w:type="character" w:styleId="CommentReference">
    <w:name w:val="annotation reference"/>
    <w:basedOn w:val="DefaultParagraphFont"/>
    <w:uiPriority w:val="99"/>
    <w:semiHidden/>
    <w:unhideWhenUsed/>
    <w:rsid w:val="00BF03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03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03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3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3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3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91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7300</TotalTime>
  <Pages>3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Lois &amp; Peter</dc:creator>
  <cp:keywords/>
  <dc:description/>
  <cp:lastModifiedBy>Lois &amp; Peter</cp:lastModifiedBy>
  <cp:revision>20</cp:revision>
  <cp:lastPrinted>2016-02-06T11:27:00Z</cp:lastPrinted>
  <dcterms:created xsi:type="dcterms:W3CDTF">2016-01-12T11:01:00Z</dcterms:created>
  <dcterms:modified xsi:type="dcterms:W3CDTF">2016-02-06T11:27:00Z</dcterms:modified>
</cp:coreProperties>
</file>